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996C9" w14:textId="7F8F83BF" w:rsidR="00484F07" w:rsidRDefault="00484F07" w:rsidP="00484F07">
      <w:r>
        <w:t>proces verbal din 26.09.2019</w:t>
      </w:r>
    </w:p>
    <w:p w14:paraId="31CA62C7" w14:textId="6607C71A" w:rsidR="00484F07" w:rsidRDefault="00484F07" w:rsidP="00484F07">
      <w:r>
        <w:t>Minuta din 31.10.2019</w:t>
      </w:r>
    </w:p>
    <w:p w14:paraId="3C3C4A41" w14:textId="7189963D" w:rsidR="00484F07" w:rsidRDefault="00484F07" w:rsidP="00484F07">
      <w:r>
        <w:t>proces verbal sedinta 31.10.2019</w:t>
      </w:r>
    </w:p>
    <w:p w14:paraId="6FF970E8" w14:textId="241E2859" w:rsidR="00484F07" w:rsidRDefault="00484F07" w:rsidP="00484F07">
      <w:r>
        <w:t>minuta din 28.11.2019</w:t>
      </w:r>
    </w:p>
    <w:p w14:paraId="7C7230F1" w14:textId="01A4963D" w:rsidR="00CF1533" w:rsidRDefault="00484F07" w:rsidP="00484F07">
      <w:r>
        <w:t>Proces verbal sedinta din 28.11.2019</w:t>
      </w:r>
    </w:p>
    <w:sectPr w:rsidR="00CF15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73E"/>
    <w:rsid w:val="00201477"/>
    <w:rsid w:val="00484F07"/>
    <w:rsid w:val="00C139AE"/>
    <w:rsid w:val="00CB173E"/>
    <w:rsid w:val="00CF1533"/>
    <w:rsid w:val="00F6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0656B"/>
  <w15:chartTrackingRefBased/>
  <w15:docId w15:val="{86F827DA-8465-41BB-BA4E-0C9B3589E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A81"/>
    <w:pPr>
      <w:spacing w:after="200" w:line="276" w:lineRule="auto"/>
      <w:ind w:firstLine="432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17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17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17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17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17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17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17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17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17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67A81"/>
    <w:pPr>
      <w:spacing w:after="0" w:line="240" w:lineRule="auto"/>
      <w:ind w:firstLine="720"/>
      <w:jc w:val="center"/>
    </w:pPr>
    <w:rPr>
      <w:rFonts w:ascii="Palatino Linotype" w:eastAsia="Times New Roman" w:hAnsi="Palatino Linotype" w:cs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F67A81"/>
    <w:rPr>
      <w:rFonts w:ascii="Palatino Linotype" w:eastAsia="Times New Roman" w:hAnsi="Palatino Linotype" w:cs="Times New Roman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CB173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17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173E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173E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173E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173E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173E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173E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173E"/>
    <w:rPr>
      <w:rFonts w:eastAsiaTheme="majorEastAsia" w:cstheme="majorBidi"/>
      <w:color w:val="272727" w:themeColor="text1" w:themeTint="D8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173E"/>
    <w:pPr>
      <w:numPr>
        <w:ilvl w:val="1"/>
      </w:numPr>
      <w:spacing w:after="160"/>
      <w:ind w:firstLine="4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173E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CB173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173E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CB17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173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17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173E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CB173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2025-08-18T18:44:00Z</dcterms:created>
  <dcterms:modified xsi:type="dcterms:W3CDTF">2025-08-18T18:45:00Z</dcterms:modified>
</cp:coreProperties>
</file>